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6B6D72" w:rsidRDefault="004B7396">
      <w:pPr>
        <w:jc w:val="center"/>
      </w:pPr>
      <w:r>
        <w:rPr>
          <w:rFonts w:ascii="Cambria" w:eastAsia="Cambria" w:hAnsi="Cambria" w:cs="Cambria"/>
          <w:sz w:val="48"/>
          <w:szCs w:val="48"/>
        </w:rPr>
        <w:t>Lista de Materiais</w:t>
      </w:r>
    </w:p>
    <w:p w:rsidR="006B6D72" w:rsidRDefault="006B6D72">
      <w:pPr>
        <w:jc w:val="center"/>
      </w:pPr>
    </w:p>
    <w:tbl>
      <w:tblPr>
        <w:tblStyle w:val="a"/>
        <w:tblW w:w="8670" w:type="dxa"/>
        <w:tblInd w:w="6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600" w:firstRow="0" w:lastRow="0" w:firstColumn="0" w:lastColumn="0" w:noHBand="1" w:noVBand="1"/>
      </w:tblPr>
      <w:tblGrid>
        <w:gridCol w:w="2250"/>
        <w:gridCol w:w="3540"/>
        <w:gridCol w:w="2880"/>
      </w:tblGrid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6B6D72">
            <w:pPr>
              <w:widowControl w:val="0"/>
              <w:spacing w:line="240" w:lineRule="auto"/>
              <w:jc w:val="center"/>
            </w:pP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b/>
              </w:rPr>
              <w:t>MATERIAL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b/>
              </w:rPr>
              <w:t>PREÇO (</w:t>
            </w:r>
            <w:proofErr w:type="spellStart"/>
            <w:r>
              <w:rPr>
                <w:b/>
              </w:rPr>
              <w:t>Lourenços</w:t>
            </w:r>
            <w:proofErr w:type="spellEnd"/>
            <w:r>
              <w:rPr>
                <w:b/>
              </w:rPr>
              <w:t>)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536A3DF" wp14:editId="0C3972CA">
                  <wp:extent cx="461963" cy="461963"/>
                  <wp:effectExtent l="0" t="0" r="0" b="0"/>
                  <wp:docPr id="32" name="image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3" cy="4619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spacing w:line="240" w:lineRule="auto"/>
              <w:jc w:val="center"/>
            </w:pPr>
            <w:r>
              <w:t>Copo plástico</w:t>
            </w:r>
          </w:p>
          <w:p w:rsidR="004B7396" w:rsidRDefault="004B7396">
            <w:pPr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spacing w:line="240" w:lineRule="auto"/>
              <w:jc w:val="center"/>
            </w:pPr>
            <w:r>
              <w:t>100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12F55B85" wp14:editId="69C4B044">
                  <wp:extent cx="590550" cy="590550"/>
                  <wp:effectExtent l="0" t="0" r="0" b="0"/>
                  <wp:docPr id="11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550" cy="5905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spacing w:line="240" w:lineRule="auto"/>
              <w:jc w:val="center"/>
            </w:pPr>
            <w:r>
              <w:t>Prato descartável Plástico</w:t>
            </w:r>
          </w:p>
          <w:p w:rsidR="004B7396" w:rsidRDefault="004B7396">
            <w:pPr>
              <w:spacing w:line="240" w:lineRule="auto"/>
              <w:jc w:val="center"/>
            </w:pPr>
            <w:r>
              <w:t>(10 unidades – 3,14)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spacing w:line="240" w:lineRule="auto"/>
              <w:jc w:val="center"/>
            </w:pPr>
            <w:r>
              <w:t>130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39AB0E53" wp14:editId="72515606">
                  <wp:extent cx="776288" cy="776288"/>
                  <wp:effectExtent l="0" t="0" r="0" b="0"/>
                  <wp:docPr id="19" name="image5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288" cy="7762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Absorvente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  <w:r>
              <w:t>(8 unidades – 2,79)</w:t>
            </w:r>
          </w:p>
          <w:p w:rsidR="004B7396" w:rsidRDefault="004B7396" w:rsidP="004B7396">
            <w:pPr>
              <w:widowControl w:val="0"/>
              <w:spacing w:line="240" w:lineRule="auto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85875" cy="660400"/>
                  <wp:effectExtent l="0" t="0" r="0" b="0"/>
                  <wp:docPr id="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660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  <w:rPr>
                <w:rFonts w:ascii="Nova Mono" w:eastAsia="Nova Mono" w:hAnsi="Nova Mono" w:cs="Nova Mono"/>
              </w:rPr>
            </w:pPr>
            <w:r>
              <w:rPr>
                <w:rFonts w:ascii="Nova Mono" w:eastAsia="Nova Mono" w:hAnsi="Nova Mono" w:cs="Nova Mono"/>
              </w:rPr>
              <w:t>Rolo de papelão (∓12 cm)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150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900113" cy="832435"/>
                  <wp:effectExtent l="0" t="0" r="0" b="0"/>
                  <wp:docPr id="40" name="image7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113" cy="832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Papel Toalha (uma folha)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40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938213" cy="627826"/>
                  <wp:effectExtent l="0" t="0" r="0" b="0"/>
                  <wp:docPr id="35" name="image7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3" cy="6278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Espaguete de Piscina (10 cm)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  <w:r>
              <w:t>(6 a unidade)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300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581025" cy="581025"/>
                  <wp:effectExtent l="0" t="0" r="0" b="0"/>
                  <wp:docPr id="22" name="image6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5810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Barbante (Jogue 3 dados e some os valores para definir o quanto ganhará)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  <w:r>
              <w:t>(1,10 84 metros)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75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795338" cy="771525"/>
                  <wp:effectExtent l="0" t="0" r="0" b="0"/>
                  <wp:docPr id="10" name="image4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338" cy="7715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Fita Crepe, 3-18cm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(Jogue 3 dados e some os valores para definir o quanto ganhará)</w:t>
            </w:r>
          </w:p>
          <w:p w:rsidR="00BA5845" w:rsidRDefault="00BA5845">
            <w:pPr>
              <w:widowControl w:val="0"/>
              <w:spacing w:line="240" w:lineRule="auto"/>
              <w:jc w:val="center"/>
            </w:pPr>
            <w:r>
              <w:t>(50 metros – 2,62)</w:t>
            </w:r>
          </w:p>
          <w:p w:rsidR="004B7396" w:rsidRDefault="004B7396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lastRenderedPageBreak/>
              <w:t>75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766763" cy="766763"/>
                  <wp:effectExtent l="0" t="0" r="0" b="0"/>
                  <wp:docPr id="21" name="image6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763" cy="76676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Fita Adesiva, 3-18cm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(Jogue 3 dados e some os valores para definir o quanto ganhará)</w:t>
            </w:r>
          </w:p>
          <w:p w:rsidR="00BA5845" w:rsidRDefault="00BA5845">
            <w:pPr>
              <w:widowControl w:val="0"/>
              <w:spacing w:line="240" w:lineRule="auto"/>
              <w:jc w:val="center"/>
            </w:pPr>
            <w:r>
              <w:t>(100 metros – 7,43)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75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938213" cy="761857"/>
                  <wp:effectExtent l="0" t="0" r="0" b="0"/>
                  <wp:docPr id="20" name="image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13" cy="76185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Esponja (meia esponja)</w:t>
            </w:r>
          </w:p>
          <w:p w:rsidR="00BA5845" w:rsidRDefault="00BA5845">
            <w:pPr>
              <w:widowControl w:val="0"/>
              <w:spacing w:line="240" w:lineRule="auto"/>
              <w:jc w:val="center"/>
            </w:pPr>
            <w:r>
              <w:t>(3 unidades - 1,90)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757238" cy="757238"/>
                  <wp:effectExtent l="0" t="0" r="0" b="0"/>
                  <wp:docPr id="9" name="image4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757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Bexiga (só pode pegar uma)</w:t>
            </w:r>
          </w:p>
          <w:p w:rsidR="00BA5845" w:rsidRDefault="00BA5845">
            <w:pPr>
              <w:widowControl w:val="0"/>
              <w:spacing w:line="240" w:lineRule="auto"/>
              <w:jc w:val="center"/>
            </w:pPr>
            <w:r>
              <w:t>(100 unidades – 4,65)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325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85875" cy="1028700"/>
                  <wp:effectExtent l="0" t="0" r="0" b="0"/>
                  <wp:docPr id="34" name="image7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02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Palito de churrasco</w:t>
            </w:r>
          </w:p>
          <w:p w:rsidR="006B6D72" w:rsidRDefault="00BA5845">
            <w:pPr>
              <w:widowControl w:val="0"/>
              <w:spacing w:line="240" w:lineRule="auto"/>
              <w:jc w:val="center"/>
            </w:pPr>
            <w:r>
              <w:t>(100 unidades – 5,50)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75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719138" cy="719138"/>
                  <wp:effectExtent l="0" t="0" r="0" b="0"/>
                  <wp:docPr id="33" name="image7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138" cy="719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Algodão (uma bolinha)</w:t>
            </w:r>
          </w:p>
          <w:p w:rsidR="00BA5845" w:rsidRDefault="00BA5845">
            <w:pPr>
              <w:widowControl w:val="0"/>
              <w:spacing w:line="240" w:lineRule="auto"/>
              <w:jc w:val="center"/>
            </w:pPr>
            <w:r>
              <w:t>(100 gramas – 5,30)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70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685800"/>
                  <wp:effectExtent l="0" t="0" r="0" b="0"/>
                  <wp:docPr id="15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685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Jornal (uma página)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150</w:t>
            </w:r>
          </w:p>
          <w:p w:rsidR="006B6D72" w:rsidRDefault="006B6D72">
            <w:pPr>
              <w:widowControl w:val="0"/>
              <w:spacing w:line="240" w:lineRule="auto"/>
            </w:pP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119187" cy="1119187"/>
                  <wp:effectExtent l="0" t="0" r="0" b="0"/>
                  <wp:docPr id="8" name="image4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9187" cy="111918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Papel sulfite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</w:t>
            </w:r>
            <w:proofErr w:type="gramStart"/>
            <w:r>
              <w:t>unidade</w:t>
            </w:r>
            <w:proofErr w:type="gramEnd"/>
            <w:r>
              <w:t xml:space="preserve"> - A4)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80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966788" cy="1013719"/>
                  <wp:effectExtent l="0" t="0" r="0" b="0"/>
                  <wp:docPr id="2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88" cy="101371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Fita dupla-face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(Jogue 3 dados e some os valores para definir o quanto ganhará)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(2 metros – 5,50)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90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052513" cy="704313"/>
                  <wp:effectExtent l="0" t="0" r="0" b="0"/>
                  <wp:docPr id="39" name="image7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513" cy="7043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Pregadores (unidade)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(24 peças – 13,69)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952500"/>
                  <wp:effectExtent l="0" t="0" r="0" b="0"/>
                  <wp:docPr id="14" name="image5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  <w:rPr>
                <w:rFonts w:ascii="Nova Mono" w:eastAsia="Nova Mono" w:hAnsi="Nova Mono" w:cs="Nova Mono"/>
              </w:rPr>
            </w:pPr>
            <w:r>
              <w:rPr>
                <w:rFonts w:ascii="Nova Mono" w:eastAsia="Nova Mono" w:hAnsi="Nova Mono" w:cs="Nova Mono"/>
              </w:rPr>
              <w:t>Molas (1 mola de ∓25cm)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100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747713"/>
                  <wp:effectExtent l="0" t="0" r="0" b="0"/>
                  <wp:docPr id="18" name="image5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7477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Elástico (unidade)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(28 unidades – 1,40)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862013" cy="862013"/>
                  <wp:effectExtent l="0" t="0" r="0" b="0"/>
                  <wp:docPr id="12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013" cy="8620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Chapéu de festa (unidade)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(8 unidades – 10,50)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952873" cy="823913"/>
                  <wp:effectExtent l="0" t="0" r="0" b="0"/>
                  <wp:docPr id="37" name="image7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873" cy="8239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Isopor (10cm²)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863600"/>
                  <wp:effectExtent l="0" t="0" r="0" b="0"/>
                  <wp:docPr id="25" name="image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86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Papelão (15cm²)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120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952500"/>
                  <wp:effectExtent l="0" t="0" r="0" b="0"/>
                  <wp:docPr id="27" name="image6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95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Clips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(1 clip)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(50 unidades – 1,99)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lastRenderedPageBreak/>
              <w:drawing>
                <wp:inline distT="114300" distB="114300" distL="114300" distR="114300">
                  <wp:extent cx="1266825" cy="901700"/>
                  <wp:effectExtent l="0" t="0" r="0" b="0"/>
                  <wp:docPr id="29" name="image6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90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Garrafa plástica (600ml)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</w:t>
            </w:r>
            <w:proofErr w:type="gramStart"/>
            <w:r>
              <w:t>3,59 unidade</w:t>
            </w:r>
            <w:proofErr w:type="gramEnd"/>
            <w:r>
              <w:t>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300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973534" cy="1062037"/>
                  <wp:effectExtent l="44251" t="-44251" r="44251" b="-44251"/>
                  <wp:docPr id="7" name="image4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6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73534" cy="1062037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Plástico Bolha (10cm²)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(20 metros – 26,00)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230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757238" cy="757238"/>
                  <wp:effectExtent l="0" t="0" r="0" b="0"/>
                  <wp:docPr id="31" name="image7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238" cy="7572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Filme plástico (8x30cm)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(10 metros – 2,58)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1003300"/>
                  <wp:effectExtent l="0" t="0" r="0" b="0"/>
                  <wp:docPr id="13" name="image5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00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Papel alumínio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(30 metros – 2,35)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647700"/>
                  <wp:effectExtent l="0" t="0" r="0" b="0"/>
                  <wp:docPr id="36" name="image7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Luva látex (Única aquisição)</w:t>
            </w:r>
          </w:p>
          <w:p w:rsidR="004821A0" w:rsidRDefault="004821A0">
            <w:pPr>
              <w:widowControl w:val="0"/>
              <w:spacing w:line="240" w:lineRule="auto"/>
              <w:jc w:val="center"/>
            </w:pPr>
            <w:r>
              <w:t>(10 unidades – 5,90)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250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>
                  <wp:extent cx="1266825" cy="850900"/>
                  <wp:effectExtent l="0" t="0" r="0" b="0"/>
                  <wp:docPr id="6" name="image4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jp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850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4821A0" w:rsidRDefault="004B7396" w:rsidP="004821A0">
            <w:pPr>
              <w:widowControl w:val="0"/>
              <w:spacing w:line="240" w:lineRule="auto"/>
              <w:jc w:val="center"/>
            </w:pPr>
            <w:r>
              <w:t>Massinha (um tubo com 5 cm de comprimento)</w:t>
            </w:r>
          </w:p>
          <w:p w:rsidR="004821A0" w:rsidRDefault="004821A0" w:rsidP="004821A0">
            <w:pPr>
              <w:widowControl w:val="0"/>
              <w:spacing w:line="240" w:lineRule="auto"/>
              <w:jc w:val="center"/>
            </w:pPr>
            <w:r>
              <w:t xml:space="preserve">(6,00 a unidade) 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100</w:t>
            </w:r>
          </w:p>
        </w:tc>
      </w:tr>
      <w:tr w:rsidR="006B6D72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</w:trPr>
        <w:tc>
          <w:tcPr>
            <w:tcW w:w="225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bookmarkStart w:id="0" w:name="_GoBack"/>
            <w:bookmarkEnd w:id="0"/>
            <w:r>
              <w:rPr>
                <w:noProof/>
              </w:rPr>
              <w:drawing>
                <wp:inline distT="114300" distB="114300" distL="114300" distR="114300">
                  <wp:extent cx="1123950" cy="838502"/>
                  <wp:effectExtent l="0" t="0" r="0" b="0"/>
                  <wp:docPr id="28" name="image6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8385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Bexiga salsicha</w:t>
            </w:r>
          </w:p>
          <w:p w:rsidR="006B6D72" w:rsidRDefault="004B7396">
            <w:pPr>
              <w:widowControl w:val="0"/>
              <w:spacing w:line="240" w:lineRule="auto"/>
              <w:jc w:val="center"/>
            </w:pPr>
            <w:r>
              <w:t>(</w:t>
            </w:r>
            <w:proofErr w:type="gramStart"/>
            <w:r>
              <w:t>máximo</w:t>
            </w:r>
            <w:proofErr w:type="gramEnd"/>
            <w:r>
              <w:t xml:space="preserve"> uma)</w:t>
            </w:r>
          </w:p>
        </w:tc>
        <w:tc>
          <w:tcPr>
            <w:tcW w:w="2880" w:type="dxa"/>
            <w:tcBorders>
              <w:top w:val="single" w:sz="8" w:space="0" w:color="EFEFEF"/>
              <w:left w:val="single" w:sz="8" w:space="0" w:color="EFEFEF"/>
              <w:bottom w:val="single" w:sz="8" w:space="0" w:color="EFEFEF"/>
              <w:right w:val="single" w:sz="8" w:space="0" w:color="EFEFEF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6B6D72" w:rsidRDefault="004B7396">
            <w:pPr>
              <w:widowControl w:val="0"/>
              <w:spacing w:line="240" w:lineRule="auto"/>
              <w:jc w:val="center"/>
            </w:pPr>
            <w:r>
              <w:t>350</w:t>
            </w:r>
          </w:p>
        </w:tc>
      </w:tr>
    </w:tbl>
    <w:p w:rsidR="006B6D72" w:rsidRDefault="006B6D72">
      <w:pPr>
        <w:jc w:val="center"/>
      </w:pPr>
    </w:p>
    <w:p w:rsidR="006B6D72" w:rsidRDefault="006B6D72"/>
    <w:sectPr w:rsidR="006B6D72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ova Mono"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D72"/>
    <w:rsid w:val="00164435"/>
    <w:rsid w:val="002D5EB9"/>
    <w:rsid w:val="004821A0"/>
    <w:rsid w:val="004B7396"/>
    <w:rsid w:val="006B6D72"/>
    <w:rsid w:val="008575E6"/>
    <w:rsid w:val="00BA5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A643F1D-14A1-4103-A198-9105DFD83B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4</Pages>
  <Words>247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Raphael</dc:creator>
  <cp:lastModifiedBy>Raphael costa</cp:lastModifiedBy>
  <cp:revision>3</cp:revision>
  <dcterms:created xsi:type="dcterms:W3CDTF">2016-04-06T13:36:00Z</dcterms:created>
  <dcterms:modified xsi:type="dcterms:W3CDTF">2016-04-06T20:46:00Z</dcterms:modified>
</cp:coreProperties>
</file>